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49" w:rsidRDefault="00401E49" w:rsidP="00DD239B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bookmarkStart w:id="0" w:name="_GoBack"/>
      <w:r>
        <w:rPr>
          <w:rFonts w:asciiTheme="majorHAnsi" w:eastAsia="Times New Roman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>
            <wp:extent cx="6766235" cy="9309100"/>
            <wp:effectExtent l="0" t="0" r="0" b="6350"/>
            <wp:docPr id="2" name="Рисунок 2" descr="C:\Users\user\Pictures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362" cy="93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113A" w:rsidRPr="00030C60" w:rsidRDefault="00FF113A" w:rsidP="00DD239B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</w:pPr>
      <w:r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lastRenderedPageBreak/>
        <w:t>Режим работы Детского сада: рабочая неделя — пятидневная, с понедельника по пятницу. Длительность пребывания детей в группах — 1</w:t>
      </w:r>
      <w:r w:rsidR="00DD239B"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0,5</w:t>
      </w:r>
      <w:r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 часов. Режим работы групп — с </w:t>
      </w:r>
      <w:r w:rsidR="00DD239B"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7</w:t>
      </w:r>
      <w:r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:00 до 1</w:t>
      </w:r>
      <w:r w:rsidR="00DD239B"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7:3</w:t>
      </w:r>
      <w:r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0</w:t>
      </w:r>
      <w:r w:rsidR="00C74305" w:rsidRPr="00030C6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ч.</w:t>
      </w:r>
    </w:p>
    <w:p w:rsidR="00FF113A" w:rsidRPr="0063174C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FF113A" w:rsidRPr="0063174C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Оценка образовательной деятельности</w:t>
      </w:r>
    </w:p>
    <w:p w:rsidR="00FF113A" w:rsidRPr="0063174C" w:rsidRDefault="00FF113A" w:rsidP="00DD239B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Детском саду организована в соответствии с </w:t>
      </w:r>
      <w:hyperlink r:id="rId8" w:anchor="/document/99/902389617/" w:history="1"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 29.12.2012 № 273-ФЗ</w:t>
        </w:r>
      </w:hyperlink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 Российской Федерации», </w:t>
      </w:r>
      <w:hyperlink r:id="rId9" w:anchor="/document/99/499057887/" w:history="1"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ФГОС дошкольного </w:t>
        </w:r>
        <w:proofErr w:type="gramStart"/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образовани</w:t>
        </w:r>
      </w:hyperlink>
      <w:hyperlink r:id="rId10" w:anchor="/document/99/499057887/" w:history="1"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proofErr w:type="gramEnd"/>
      </w:hyperlink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. С 01.01.2021 года Детский сад функционирует в соответствии с требованиями </w:t>
      </w:r>
      <w:hyperlink r:id="rId11" w:anchor="/document/99/566085656/" w:history="1"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2.4.3648-20</w:t>
        </w:r>
      </w:hyperlink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2" w:anchor="/document/99/573500115/ZAP2EI83I9/" w:history="1">
        <w:r w:rsidRPr="006317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494BCA" w:rsidRPr="0063174C" w:rsidRDefault="00FF113A" w:rsidP="00DC06E3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Образовательная деятельность ведется на основании утвержденной образовательной программы дошкольного образования, которая составлена в соответствии с </w:t>
      </w:r>
      <w:hyperlink r:id="rId13" w:anchor="/document/99/499057887/" w:history="1">
        <w:r w:rsidRPr="0063174C">
          <w:rPr>
            <w:rFonts w:ascii="Times New Roman" w:eastAsia="Times New Roman" w:hAnsi="Times New Roman" w:cs="Times New Roman"/>
            <w:iCs/>
            <w:sz w:val="24"/>
            <w:szCs w:val="24"/>
            <w:shd w:val="clear" w:color="auto" w:fill="FFFFFF" w:themeFill="background1"/>
            <w:lang w:eastAsia="ru-RU"/>
          </w:rPr>
          <w:t>ФГОС дошкольного образования</w:t>
        </w:r>
      </w:hyperlink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 с учетом </w:t>
      </w:r>
      <w:r w:rsidR="001323EE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Федеральной образовательной программы дошкольного образования</w:t>
      </w: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, санитарно-эпидемиологическими правилами и нормативами.</w:t>
      </w:r>
      <w:r w:rsidR="00494BC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  </w:t>
      </w:r>
    </w:p>
    <w:p w:rsidR="00FF113A" w:rsidRPr="0063174C" w:rsidRDefault="00CA41BF" w:rsidP="00DC06E3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Детский сад посещают </w:t>
      </w:r>
      <w:r w:rsidR="009D2D4E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299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воспитанник</w:t>
      </w:r>
      <w:r w:rsidR="009D2D4E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ов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в возрасте от </w:t>
      </w:r>
      <w:r w:rsidR="001323EE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1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до 7 ле</w:t>
      </w:r>
      <w:r w:rsidR="009755D1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т. В Детском саду сформировано 14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групп общеразвивающей направленности. Из них:</w:t>
      </w:r>
    </w:p>
    <w:p w:rsidR="00494BCA" w:rsidRPr="0063174C" w:rsidRDefault="00494BCA" w:rsidP="00494BC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группы 1 раннего возраста;</w:t>
      </w:r>
    </w:p>
    <w:p w:rsidR="00DC06E3" w:rsidRPr="0063174C" w:rsidRDefault="009D2D4E" w:rsidP="00063D0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21BE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="00DC06E3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раннего возраста;</w:t>
      </w:r>
    </w:p>
    <w:p w:rsidR="00FF113A" w:rsidRPr="0063174C" w:rsidRDefault="009D2D4E" w:rsidP="00DC06E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3</w:t>
      </w:r>
      <w:r w:rsidR="00F827A1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младш</w:t>
      </w: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ие</w:t>
      </w:r>
      <w:r w:rsidR="00F827A1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групп</w:t>
      </w:r>
      <w:r w:rsidR="001323EE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а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;</w:t>
      </w:r>
    </w:p>
    <w:p w:rsidR="00FF113A" w:rsidRPr="0063174C" w:rsidRDefault="00E221BE" w:rsidP="00DC06E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1</w:t>
      </w:r>
      <w:r w:rsidR="00494BC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средн</w:t>
      </w: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яя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групп</w:t>
      </w: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а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;</w:t>
      </w:r>
    </w:p>
    <w:p w:rsidR="00FF113A" w:rsidRPr="0063174C" w:rsidRDefault="009D2D4E" w:rsidP="00DC06E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</w:t>
      </w:r>
      <w:r w:rsidR="00AA1B56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старшие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групп</w:t>
      </w:r>
      <w:r w:rsidR="00AA1B56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ы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;</w:t>
      </w:r>
    </w:p>
    <w:p w:rsidR="00FF113A" w:rsidRPr="0063174C" w:rsidRDefault="009D2D4E" w:rsidP="00DC06E3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</w:pPr>
      <w:r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3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 подготовительн</w:t>
      </w:r>
      <w:r w:rsidR="00DC06E3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ые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к школе групп</w:t>
      </w:r>
      <w:r w:rsidR="00DC06E3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ы</w:t>
      </w:r>
      <w:r w:rsidR="00FF113A" w:rsidRPr="0063174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.</w:t>
      </w:r>
    </w:p>
    <w:p w:rsidR="00494BCA" w:rsidRPr="0063174C" w:rsidRDefault="00494BCA" w:rsidP="00DC06E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13A" w:rsidRPr="0063174C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FF113A" w:rsidRPr="0063174C" w:rsidRDefault="00FF113A" w:rsidP="00DC06E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С 01.09.202</w:t>
      </w:r>
      <w:r w:rsidR="00DC06E3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2A67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реализует рабочую программу воспитания и календарный план воспитательной работы, которые являются частью образовательной программы дошкольного образования.</w:t>
      </w:r>
    </w:p>
    <w:p w:rsidR="00FF113A" w:rsidRPr="0063174C" w:rsidRDefault="00FF113A" w:rsidP="00DC06E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</w:t>
      </w:r>
      <w:r w:rsidR="00DC06E3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 2</w:t>
      </w:r>
      <w:r w:rsidR="009D2D4E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9D2D4E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E2A67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высказали пожелания по введению </w:t>
      </w:r>
      <w:r w:rsidR="001829BA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в календарный план воспитател</w:t>
      </w:r>
      <w:r w:rsidR="00D35AF3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работы Детского сада. 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родителей будут рассмотрены и при наличии возможностей Детского сада включены в календарный план воспитательной работы на второе полугодие 202</w:t>
      </w:r>
      <w:r w:rsidR="0063174C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года.</w:t>
      </w:r>
    </w:p>
    <w:p w:rsidR="00FF113A" w:rsidRPr="0063174C" w:rsidRDefault="00FF113A" w:rsidP="00DC06E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стратегию воспитательной работы, в 202</w:t>
      </w:r>
      <w:r w:rsidR="0063174C"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1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:rsidR="001829BA" w:rsidRPr="0063174C" w:rsidRDefault="001829BA" w:rsidP="00BB1DEB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9BA" w:rsidRDefault="001829BA" w:rsidP="00BB1DEB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CAE" w:rsidRPr="0063174C" w:rsidRDefault="005C7CAE" w:rsidP="00BB1DEB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56A" w:rsidRPr="00030C60" w:rsidRDefault="004E556A" w:rsidP="004E556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934"/>
        <w:gridCol w:w="5143"/>
      </w:tblGrid>
      <w:tr w:rsidR="004E556A" w:rsidRPr="00A54A61" w:rsidTr="009D2D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A54A61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A54A61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A54A61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 общего количества семей воспитанников</w:t>
            </w:r>
          </w:p>
        </w:tc>
      </w:tr>
      <w:tr w:rsidR="004E556A" w:rsidRPr="006E59A0" w:rsidTr="009D2D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4E556A" w:rsidRPr="006E59A0" w:rsidTr="009D2D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4E556A" w:rsidRPr="006E59A0" w:rsidTr="009D2D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63174C" w:rsidP="0063174C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556A" w:rsidRPr="006E59A0" w:rsidTr="009D2D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</w:tbl>
    <w:p w:rsidR="004E556A" w:rsidRPr="006E59A0" w:rsidRDefault="004E556A" w:rsidP="004E556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56A" w:rsidRPr="006E59A0" w:rsidRDefault="004E556A" w:rsidP="004E556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A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2430"/>
        <w:gridCol w:w="4192"/>
      </w:tblGrid>
      <w:tr w:rsidR="004E556A" w:rsidRPr="006E59A0" w:rsidTr="009D2D4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 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 общего количества семей воспитанников</w:t>
            </w:r>
          </w:p>
        </w:tc>
      </w:tr>
      <w:tr w:rsidR="004E556A" w:rsidRPr="006E59A0" w:rsidTr="009D2D4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D856F8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E556A" w:rsidRPr="006E59A0" w:rsidTr="009D2D4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D856F8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</w:tr>
      <w:tr w:rsidR="004E556A" w:rsidRPr="006E59A0" w:rsidTr="009D2D4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6E59A0" w:rsidRDefault="0063174C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6E59A0" w:rsidRDefault="00D856F8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</w:tr>
    </w:tbl>
    <w:p w:rsidR="00EE2A67" w:rsidRPr="00030C60" w:rsidRDefault="00EE2A67" w:rsidP="000628A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030C60" w:rsidRDefault="00FF113A" w:rsidP="000628A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FF113A" w:rsidRPr="00030C60" w:rsidRDefault="00FF113A" w:rsidP="00EE2A6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Детском саду в 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дополнительные общеразвивающие программы реализовались по </w:t>
      </w:r>
      <w:r w:rsidR="00D256D3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 направлениям: </w:t>
      </w:r>
      <w:r w:rsidR="000D45B8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речев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ому</w:t>
      </w:r>
      <w:r w:rsidR="00D256D3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познавательному, художественному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физкультурно-оздоровительному. Источник финансирования: средства бюджета</w:t>
      </w:r>
      <w:r w:rsidR="006C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="006C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внебюджет</w:t>
      </w:r>
      <w:proofErr w:type="spellEnd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Подробная характеристика — в таблице.</w:t>
      </w:r>
    </w:p>
    <w:tbl>
      <w:tblPr>
        <w:tblW w:w="474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2338"/>
        <w:gridCol w:w="1775"/>
        <w:gridCol w:w="1146"/>
        <w:gridCol w:w="1083"/>
        <w:gridCol w:w="901"/>
        <w:gridCol w:w="1179"/>
      </w:tblGrid>
      <w:tr w:rsidR="00FE0E29" w:rsidRPr="00030C60" w:rsidTr="001829BA">
        <w:tc>
          <w:tcPr>
            <w:tcW w:w="6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 / Наименование программы</w:t>
            </w:r>
          </w:p>
        </w:tc>
        <w:tc>
          <w:tcPr>
            <w:tcW w:w="17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14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количество воспитанников</w:t>
            </w:r>
          </w:p>
        </w:tc>
        <w:tc>
          <w:tcPr>
            <w:tcW w:w="11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0628A9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FE0E29" w:rsidRPr="00030C60" w:rsidTr="001829BA">
        <w:tc>
          <w:tcPr>
            <w:tcW w:w="6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E29" w:rsidRPr="00030C60" w:rsidRDefault="00FE0E29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E29" w:rsidRPr="00030C60" w:rsidRDefault="00FE0E29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E29" w:rsidRPr="00030C60" w:rsidRDefault="00FE0E29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E29" w:rsidRPr="00030C60" w:rsidRDefault="00FE0E29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4A299D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202</w:t>
            </w:r>
            <w:r w:rsidR="004A29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0E29" w:rsidRPr="00030C60" w:rsidRDefault="00FE0E29" w:rsidP="004A299D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202</w:t>
            </w:r>
            <w:r w:rsidR="004A29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E29" w:rsidRPr="00030C60" w:rsidRDefault="00FE0E29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Английский Клуб-Ок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D45B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ОФП «</w:t>
            </w: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Маугли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Вокальный «До-ми-со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ь-ка»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D45B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Речецветик</w:t>
            </w:r>
            <w:proofErr w:type="spellEnd"/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BB2577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4E556A" w:rsidP="005A4DDC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5A4DD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4E556A" w:rsidP="005A4DDC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5A4DD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Пластилинография</w:t>
            </w:r>
            <w:proofErr w:type="spellEnd"/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BB2577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Математический калейдоскоп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BB2577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4E556A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BB2577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лет,</w:t>
            </w:r>
          </w:p>
          <w:p w:rsidR="004E556A" w:rsidRPr="00030C60" w:rsidRDefault="004E556A" w:rsidP="00BB2577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  <w:p w:rsidR="004E556A" w:rsidRPr="00696348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  <w:p w:rsidR="004E556A" w:rsidRPr="006E59A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4E556A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Туган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ягым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яшел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бишек</w:t>
            </w:r>
            <w:proofErr w:type="spellEnd"/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5A4DDC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D856F8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627899" w:rsidP="00401E4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Академия футбола </w:t>
            </w:r>
            <w:proofErr w:type="spellStart"/>
            <w:r w:rsidR="00D856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Интер</w:t>
            </w:r>
            <w:proofErr w:type="spellEnd"/>
            <w:r w:rsidR="00D856F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401E4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401E4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4-7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401E4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Default="00D856F8" w:rsidP="00401E4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6C4724" w:rsidRDefault="00D856F8" w:rsidP="00401E49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6C472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D856F8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Эрудиты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Юные волшебни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Звуковичок</w:t>
            </w:r>
            <w:proofErr w:type="spellEnd"/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Волшебная кисточка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Золушка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5A4DDC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Веселая скакалка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Растем вместе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D256D3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Ловкие пальчики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3-4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  <w:tr w:rsidR="00D856F8" w:rsidRPr="00030C60" w:rsidTr="001829BA">
        <w:trPr>
          <w:trHeight w:val="180"/>
        </w:trPr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D256D3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Всезнайка</w:t>
            </w:r>
          </w:p>
        </w:tc>
        <w:tc>
          <w:tcPr>
            <w:tcW w:w="1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A42A8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FA1E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6F8" w:rsidRPr="00030C60" w:rsidRDefault="00D856F8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56F8" w:rsidRPr="00030C60" w:rsidRDefault="00D856F8"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</w:t>
            </w:r>
          </w:p>
        </w:tc>
      </w:tr>
    </w:tbl>
    <w:p w:rsidR="00EE2A67" w:rsidRPr="00030C60" w:rsidRDefault="00EE2A67" w:rsidP="0069498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030C60" w:rsidRDefault="00FF113A" w:rsidP="0069498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родительского опроса, проведенного в ноябре 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года, показывает, что дополнительное образован</w:t>
      </w:r>
      <w:r w:rsidR="00F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ие в Детском саду реализуется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достаточно активно, наблюдается </w:t>
      </w:r>
      <w:r w:rsidR="00F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стабильность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посещаемости занятий. Детский сад планирует во втором полугодии 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начать реализовывать новые программы дополнительного образования по </w:t>
      </w:r>
      <w:r w:rsidR="004A299D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естественнонаучной направленности. По предварительным планам источником финансирования будут </w:t>
      </w:r>
      <w:r w:rsidR="00C456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спонсорская помощь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средства из </w:t>
      </w:r>
      <w:proofErr w:type="spellStart"/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внебюджета</w:t>
      </w:r>
      <w:proofErr w:type="spellEnd"/>
      <w:r w:rsidR="00FF7E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средства экономии потребления </w:t>
      </w:r>
      <w:r w:rsidR="00C456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энергоресурсов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856F8" w:rsidRDefault="00D856F8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 Оценка системы управления организации</w:t>
      </w:r>
    </w:p>
    <w:p w:rsidR="00FF113A" w:rsidRPr="00030C60" w:rsidRDefault="00FF113A" w:rsidP="00FE0E2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FF113A" w:rsidRPr="00030C60" w:rsidRDefault="00FF113A" w:rsidP="00FE0E2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Детским садом строится на принципах единоначалия и коллегиальности. Коллегиальными органами управления являются:</w:t>
      </w:r>
      <w:r w:rsidR="00824A88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педагогический совет, общее собрание </w:t>
      </w:r>
      <w:r w:rsidR="009E6B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коллектива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Единоличным исполнительным органом является руководитель — заведующий.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Органы управления, действующие в 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671"/>
      </w:tblGrid>
      <w:tr w:rsidR="00FF113A" w:rsidRPr="00030C60" w:rsidTr="00824A8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3D0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3D0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FF113A" w:rsidRPr="00030C60" w:rsidTr="00824A8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28A9">
            <w:pPr>
              <w:shd w:val="clear" w:color="auto" w:fill="FFFFFF" w:themeFill="background1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организации,</w:t>
            </w:r>
          </w:p>
          <w:p w:rsidR="00FF113A" w:rsidRPr="00030C60" w:rsidRDefault="00FF113A" w:rsidP="000628A9">
            <w:pPr>
              <w:shd w:val="clear" w:color="auto" w:fill="FFFFFF" w:themeFill="background1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F113A" w:rsidRPr="00030C60" w:rsidTr="00824A8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824A8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Осуществляет теку</w:t>
            </w:r>
            <w:r w:rsidR="00824A88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щее руководство образовательной 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деятельностью Детского </w:t>
            </w:r>
            <w:r w:rsidR="00824A88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сада, в том числе рассматривает 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вопросы: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воспитания;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аттестации, повышении квалификации педагогических работников;</w:t>
            </w:r>
          </w:p>
          <w:p w:rsidR="00FF113A" w:rsidRPr="00030C60" w:rsidRDefault="00FF113A" w:rsidP="000628A9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233"/>
              </w:tabs>
              <w:spacing w:after="0" w:line="255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FF113A" w:rsidRPr="00030C60" w:rsidTr="00824A8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BB11B4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Общее собрание </w:t>
            </w:r>
            <w:r w:rsidR="00824A88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B50F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трудового </w:t>
            </w:r>
            <w:r w:rsidR="009E6B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коллектива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030C60" w:rsidRDefault="00FF113A" w:rsidP="000628A9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Реализует право работников участвовать в управлении</w:t>
            </w:r>
            <w:r w:rsidR="000628A9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образовательной организацией, в том числе:</w:t>
            </w:r>
          </w:p>
          <w:p w:rsidR="00FF113A" w:rsidRPr="00030C60" w:rsidRDefault="00FF113A" w:rsidP="000628A9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08"/>
              </w:tabs>
              <w:spacing w:after="0" w:line="255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FF113A" w:rsidRPr="00030C60" w:rsidRDefault="00FF113A" w:rsidP="000628A9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08"/>
              </w:tabs>
              <w:spacing w:after="0" w:line="255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FF113A" w:rsidRPr="00030C60" w:rsidRDefault="00FF113A" w:rsidP="000628A9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08"/>
              </w:tabs>
              <w:spacing w:after="0" w:line="255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FF113A" w:rsidRPr="00030C60" w:rsidRDefault="00FF113A" w:rsidP="000628A9">
            <w:pPr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308"/>
              </w:tabs>
              <w:spacing w:after="0" w:line="255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EE2A67" w:rsidRPr="00030C60" w:rsidRDefault="00EE2A67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Структура и система управления соответствуют специфике деятельности Детского сада.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III. Оценка содержания и качества подготовки </w:t>
      </w:r>
      <w:r w:rsidR="00FA1E4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воспитанников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FF113A" w:rsidRPr="00030C60" w:rsidRDefault="00FF113A" w:rsidP="000628A9">
      <w:pPr>
        <w:numPr>
          <w:ilvl w:val="0"/>
          <w:numId w:val="6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диагностические срезы;</w:t>
      </w:r>
    </w:p>
    <w:p w:rsidR="00FF113A" w:rsidRPr="00030C60" w:rsidRDefault="00FF113A" w:rsidP="000628A9">
      <w:pPr>
        <w:numPr>
          <w:ilvl w:val="0"/>
          <w:numId w:val="6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наблюдения, итоговые занятия.</w:t>
      </w:r>
    </w:p>
    <w:p w:rsidR="00FF113A" w:rsidRPr="00030C60" w:rsidRDefault="00FF113A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</w:t>
      </w:r>
      <w:r w:rsidR="009E6B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результаты качества освоения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 Детского сада на </w:t>
      </w:r>
      <w:r w:rsidR="001B50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октябрь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1464"/>
        <w:gridCol w:w="1163"/>
        <w:gridCol w:w="1463"/>
        <w:gridCol w:w="2694"/>
      </w:tblGrid>
      <w:tr w:rsidR="00FF113A" w:rsidRPr="009E6B73" w:rsidTr="001B50FE">
        <w:trPr>
          <w:jc w:val="center"/>
        </w:trPr>
        <w:tc>
          <w:tcPr>
            <w:tcW w:w="27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развития воспитанников в рамках целевых ориентиров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1B50FE" w:rsidRPr="009E6B73" w:rsidTr="00906F1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воспитанников в пределе</w:t>
            </w:r>
          </w:p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нормы</w:t>
            </w:r>
          </w:p>
        </w:tc>
      </w:tr>
      <w:tr w:rsidR="001B50FE" w:rsidRPr="009E6B73" w:rsidTr="00906F16">
        <w:trPr>
          <w:jc w:val="center"/>
        </w:trPr>
        <w:tc>
          <w:tcPr>
            <w:tcW w:w="2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0FE" w:rsidRPr="00BB11B4" w:rsidRDefault="001B50FE" w:rsidP="00063D0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4A299D" w:rsidP="00C456D5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A42A89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1B50FE" w:rsidP="004A299D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50FE" w:rsidRPr="00BB11B4" w:rsidRDefault="00D856F8" w:rsidP="00A42A89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EE2A67" w:rsidRPr="00030C60" w:rsidRDefault="00EE2A67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030C60" w:rsidRDefault="00FF113A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="000D45B8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апреле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</w:t>
      </w:r>
      <w:r w:rsidR="00C456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воспитатели  подготовительных групп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Детского сада пров</w:t>
      </w:r>
      <w:r w:rsidR="00A42A89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</w:t>
      </w:r>
      <w:r w:rsidR="00C456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обследование воспитанников подготовительн</w:t>
      </w:r>
      <w:r w:rsidR="00A42A89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 на предмет оценки </w:t>
      </w:r>
      <w:proofErr w:type="spellStart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предпосылок к учебно</w:t>
      </w:r>
      <w:r w:rsidR="00CC0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деятельности в количестве </w:t>
      </w:r>
      <w:r w:rsidR="00D856F8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человек. </w:t>
      </w:r>
      <w:proofErr w:type="gramStart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Задания позволили оценить уровень </w:t>
      </w:r>
      <w:proofErr w:type="spellStart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  <w:proofErr w:type="gramEnd"/>
    </w:p>
    <w:p w:rsidR="00FF113A" w:rsidRPr="00030C60" w:rsidRDefault="00FF113A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FF113A" w:rsidRPr="00030C60" w:rsidRDefault="00CC0200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Детский сад скорректировал 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 </w:t>
      </w:r>
      <w:proofErr w:type="gramStart"/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3089"/>
        <w:gridCol w:w="3301"/>
      </w:tblGrid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Родине, флаге и т.д.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 ценности, принятые в обществе, включая моральные и нравственные.</w:t>
            </w:r>
          </w:p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книжной культурой, детской </w:t>
            </w: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литературой.</w:t>
            </w:r>
          </w:p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о </w:t>
            </w:r>
            <w:proofErr w:type="spell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 ее истории</w:t>
            </w:r>
          </w:p>
        </w:tc>
      </w:tr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</w:t>
            </w:r>
            <w:proofErr w:type="gram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ы–</w:t>
            </w:r>
            <w:proofErr w:type="gram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</w:t>
            </w:r>
            <w:proofErr w:type="spell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важными историческими событиями страны</w:t>
            </w:r>
          </w:p>
        </w:tc>
      </w:tr>
      <w:tr w:rsidR="00FF113A" w:rsidRPr="00CC0200" w:rsidTr="00FF113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113A" w:rsidRPr="00BB11B4" w:rsidRDefault="00FF113A" w:rsidP="00063D0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BB1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</w:tbl>
    <w:p w:rsidR="00EE2A67" w:rsidRPr="00030C60" w:rsidRDefault="00EE2A67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 учебного процесса (воспитательно-образовательного процесса)</w:t>
      </w:r>
    </w:p>
    <w:p w:rsidR="00FF113A" w:rsidRPr="00030C60" w:rsidRDefault="00FF113A" w:rsidP="00F86EFB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форм</w:t>
      </w:r>
      <w:r w:rsidR="00F86EFB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 образовательного процесса:</w:t>
      </w:r>
    </w:p>
    <w:p w:rsidR="00FF113A" w:rsidRPr="00030C60" w:rsidRDefault="00FF113A" w:rsidP="000628A9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образовательной программы</w:t>
      </w:r>
      <w:r w:rsidR="00CC0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дошкольного образования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0628A9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4" w:anchor="/document/99/573500115/ZAP2EI83I9/" w:history="1">
        <w:r w:rsidRPr="00BB1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составляет:</w:t>
      </w:r>
    </w:p>
    <w:p w:rsidR="00FF113A" w:rsidRDefault="00DC3065" w:rsidP="000628A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1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лет — до 10 мин;</w:t>
      </w:r>
    </w:p>
    <w:p w:rsidR="00DC3065" w:rsidRPr="00030C60" w:rsidRDefault="00DC3065" w:rsidP="00DC3065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2 до 3 лет — до 10 мин;</w:t>
      </w:r>
    </w:p>
    <w:p w:rsidR="00FF113A" w:rsidRPr="00030C60" w:rsidRDefault="00FF113A" w:rsidP="000628A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3 до 4 лет — до 15 мин;</w:t>
      </w:r>
    </w:p>
    <w:p w:rsidR="00FF113A" w:rsidRPr="00030C60" w:rsidRDefault="00FF113A" w:rsidP="000628A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4 до 5 лет — до 20 мин;</w:t>
      </w:r>
    </w:p>
    <w:p w:rsidR="00FF113A" w:rsidRPr="00030C60" w:rsidRDefault="00FF113A" w:rsidP="000628A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5 до 6 лет — до 25 мин;</w:t>
      </w:r>
    </w:p>
    <w:p w:rsidR="00FF113A" w:rsidRDefault="00FF113A" w:rsidP="000628A9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6 до 7 лет — до 30 мин.</w:t>
      </w:r>
    </w:p>
    <w:p w:rsidR="00DC3065" w:rsidRPr="00030C60" w:rsidRDefault="00DC3065" w:rsidP="00DC3065">
      <w:p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FF113A" w:rsidRPr="00030C60" w:rsidRDefault="00FF113A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FF113A" w:rsidRPr="00030C60" w:rsidRDefault="00FF113A" w:rsidP="00012D8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Чтобы не допустить распространения </w:t>
      </w:r>
      <w:r w:rsidR="00CC0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различных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</w:t>
      </w:r>
      <w:r w:rsidR="00CC0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онных заболеваний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администрация Детского сада в 202</w:t>
      </w:r>
      <w:r w:rsidR="00CC0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продолжила соблюдать профилактические меры в соответствии с </w:t>
      </w:r>
      <w:hyperlink r:id="rId15" w:anchor="/document/99/565231806/" w:tgtFrame="_self" w:history="1">
        <w:r w:rsidRPr="00BB11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3.1/2.4.3598-20</w:t>
        </w:r>
      </w:hyperlink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заболеваний. Лица с признаками инфекционных заболеваний изолируются, а Детский сад уведомляет территориальный орган </w:t>
      </w:r>
      <w:proofErr w:type="spellStart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бактерицидных установок в групповых комнатах;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частое проветривание групповых комнат в отсутствие воспитанников;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всех занятий в помещениях групповой ячейки или на открытом воздухе отдельно от других групп;</w:t>
      </w:r>
    </w:p>
    <w:p w:rsidR="00FF113A" w:rsidRPr="00030C60" w:rsidRDefault="00FF113A" w:rsidP="00141AD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качества кадрового обеспечения</w:t>
      </w:r>
    </w:p>
    <w:p w:rsidR="00FF113A" w:rsidRPr="00030C60" w:rsidRDefault="00FF113A" w:rsidP="006D2DC2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укомплектован педагогами на 100 процентов согласно штатному расписанию. Всего работают 3</w:t>
      </w:r>
      <w:r w:rsidR="00012D8C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D2DC2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педагогов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FF113A" w:rsidRPr="004B616D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202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педагогические работники прошли аттестацию и получили:</w:t>
      </w:r>
    </w:p>
    <w:p w:rsidR="00FF113A" w:rsidRPr="00B642B4" w:rsidRDefault="00FF113A" w:rsidP="00063D0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высшую квалификационную категорию — </w:t>
      </w:r>
      <w:r w:rsidR="00B642B4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42B4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</w:t>
      </w: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13A" w:rsidRPr="00B642B4" w:rsidRDefault="00FF113A" w:rsidP="00063D0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квалификационную категорию — </w:t>
      </w:r>
      <w:r w:rsidR="004B616D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</w:t>
      </w:r>
      <w:r w:rsidR="004E556A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B11B4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11B4" w:rsidRPr="00B642B4" w:rsidRDefault="00BB11B4" w:rsidP="00063D0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СЗД – </w:t>
      </w:r>
      <w:r w:rsidR="00B642B4"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2 воспитателя</w:t>
      </w:r>
      <w:r w:rsidRPr="00B642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113A" w:rsidRPr="00030C60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 повышения квалификации в 202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прошли </w:t>
      </w:r>
      <w:r w:rsidR="0075667E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56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работников Детского сад</w:t>
      </w:r>
      <w:r w:rsidR="006D2DC2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7D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30.12.202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5667E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616D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B616D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</w:t>
      </w:r>
      <w:r w:rsidR="004A299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в ВУЗах по педагогическим специальностям.</w:t>
      </w:r>
    </w:p>
    <w:p w:rsidR="00FF113A" w:rsidRPr="00030C60" w:rsidRDefault="00FF113A" w:rsidP="00BC272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F113A" w:rsidRPr="004B616D" w:rsidRDefault="00BB11B4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</w:t>
      </w:r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A75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Детский сад перешел на </w:t>
      </w:r>
      <w:r w:rsidR="0075667E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ФОП дошкольного образования</w:t>
      </w:r>
      <w:r w:rsidR="00BC2724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30</w:t>
      </w:r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 Детского сада все соответствуют квалификационным требованиям </w:t>
      </w:r>
      <w:proofErr w:type="spellStart"/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профстандартом</w:t>
      </w:r>
      <w:proofErr w:type="spellEnd"/>
      <w:r w:rsidR="00FF113A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«Педагог».</w:t>
      </w:r>
    </w:p>
    <w:p w:rsidR="00FF113A" w:rsidRPr="004B616D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саморазвиваются</w:t>
      </w:r>
      <w:proofErr w:type="spellEnd"/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113A" w:rsidRPr="004B616D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:rsidR="00FF113A" w:rsidRPr="004B616D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Детском саду библиотека является составной частью методической службы.</w:t>
      </w:r>
      <w:r w:rsidR="00BC2724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</w:t>
      </w:r>
      <w:r w:rsidR="0075667E"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 обязательной частью </w:t>
      </w:r>
      <w:r w:rsidRPr="004B61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</w:p>
    <w:p w:rsidR="00FF113A" w:rsidRPr="00BB11B4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Детский сад пополнил учебно-методический </w:t>
      </w:r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</w:t>
      </w:r>
      <w:r w:rsidRPr="007566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r w:rsidR="00BB11B4"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дошкольного образования  в соответствии с Ф</w:t>
      </w:r>
      <w:r w:rsid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DB7F67"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B7F67"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Приобрели наглядно-дидактические пособия:</w:t>
      </w:r>
    </w:p>
    <w:p w:rsidR="00FF113A" w:rsidRPr="00030C60" w:rsidRDefault="00FF113A" w:rsidP="00063D0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серии «Мир в картинках», «Рассказы по картинкам», «Расскажите детям о...», «Играем в сказку», «Грамматика в картинках», «Искусство детям»;</w:t>
      </w:r>
    </w:p>
    <w:p w:rsidR="00FF113A" w:rsidRPr="00030C60" w:rsidRDefault="00FF113A" w:rsidP="00063D0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картины для рассматривания, плакаты;</w:t>
      </w:r>
    </w:p>
    <w:p w:rsidR="00FF113A" w:rsidRPr="00030C60" w:rsidRDefault="00FF113A" w:rsidP="00063D0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комплексы для оформления родительских уголков;</w:t>
      </w:r>
    </w:p>
    <w:p w:rsidR="00FF113A" w:rsidRPr="00030C60" w:rsidRDefault="00FF113A" w:rsidP="00063D0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рабочие тетради для </w:t>
      </w:r>
      <w:r w:rsidR="00B40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F113A" w:rsidRPr="00030C60" w:rsidRDefault="00FF113A" w:rsidP="00BC272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оборудованием.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Информационное обеспечение Детского сада включает:</w:t>
      </w:r>
    </w:p>
    <w:p w:rsidR="00FF113A" w:rsidRPr="00030C60" w:rsidRDefault="00FF113A" w:rsidP="00063D06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информационно-тел</w:t>
      </w:r>
      <w:r w:rsidR="000070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екоммуникационное оборудование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063D06"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программное обеспечение — позволяет работать с текстовыми редакторами, </w:t>
      </w:r>
      <w:proofErr w:type="spellStart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интернет-ресурсами</w:t>
      </w:r>
      <w:proofErr w:type="spellEnd"/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фото-, видеоматериалами, графическими редакторами.</w:t>
      </w:r>
    </w:p>
    <w:p w:rsidR="004E556A" w:rsidRPr="00030C60" w:rsidRDefault="00FF113A" w:rsidP="00F86EFB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Имеются 19 ноутбук</w:t>
      </w:r>
      <w:r w:rsidR="00BB11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4 персональных компьютера, 10 мультимедийных проекторов, 2 принтера, </w:t>
      </w:r>
      <w:r w:rsidR="000070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МФУ</w:t>
      </w:r>
      <w:r w:rsidR="004A29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C6356" w:rsidRPr="004A299D">
        <w:rPr>
          <w:rFonts w:ascii="Times New Roman" w:eastAsia="Times New Roman" w:hAnsi="Times New Roman" w:cs="Times New Roman"/>
          <w:iCs/>
          <w:color w:val="FFFFFF" w:themeColor="background1"/>
          <w:sz w:val="24"/>
          <w:szCs w:val="24"/>
          <w:shd w:val="clear" w:color="auto" w:fill="FFFFCC"/>
          <w:lang w:eastAsia="ru-RU"/>
        </w:rPr>
        <w:t xml:space="preserve"> 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 базы</w:t>
      </w:r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групповые помещения — 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 заведующего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методический кабинет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музыкальный зал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физкультурный зал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пищеблок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прачечная — 1;</w:t>
      </w:r>
    </w:p>
    <w:p w:rsidR="00FF113A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медицинский кабинет — 1;</w:t>
      </w:r>
    </w:p>
    <w:p w:rsidR="00FF113A" w:rsidRPr="00030C60" w:rsidRDefault="005C6356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сенсорная комната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1;</w:t>
      </w:r>
    </w:p>
    <w:p w:rsidR="005C6356" w:rsidRPr="00030C60" w:rsidRDefault="00FF113A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логопеда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— </w:t>
      </w:r>
      <w:r w:rsidR="00B40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5C6356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77780" w:rsidRDefault="005C6356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 татарского языка</w:t>
      </w:r>
      <w:r w:rsidR="00181A19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77780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="00181A19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</w:t>
      </w:r>
      <w:r w:rsidR="00C77780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B11B4" w:rsidRPr="00030C60" w:rsidRDefault="00BB11B4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 английского языка;</w:t>
      </w:r>
    </w:p>
    <w:p w:rsidR="00FF113A" w:rsidRPr="00030C60" w:rsidRDefault="00C77780" w:rsidP="00141AD4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 ПДД – 1.</w:t>
      </w:r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E329E2" w:rsidRDefault="00E329E2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VIII. Оценка </w:t>
      </w:r>
      <w:proofErr w:type="gramStart"/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качества образовательной деятельности в 202</w:t>
      </w:r>
      <w:r w:rsidR="00D856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показал хорошую работу педагогического коллектива по всем показателям.</w:t>
      </w:r>
    </w:p>
    <w:p w:rsidR="00FF113A" w:rsidRPr="00030C60" w:rsidRDefault="00FF113A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Состояние здоровья и физического развития воспитанников удовлетворительные. </w:t>
      </w:r>
      <w:r w:rsidR="00D856F8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BB1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</w:t>
      </w:r>
      <w:r w:rsidRPr="0000701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FF113A" w:rsidRPr="00030C60" w:rsidRDefault="00007017" w:rsidP="005C6356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 период с 0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.10.202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 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.10.202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проводилось анкетирование </w:t>
      </w:r>
      <w:r w:rsidR="00F827A1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EA7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FF113A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родителей, получены следующие результаты:</w:t>
      </w:r>
    </w:p>
    <w:p w:rsidR="00FF113A" w:rsidRPr="00030C60" w:rsidRDefault="00FF113A" w:rsidP="00141AD4">
      <w:pPr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доля получателей услуг, положительно оценивающих доброжелательность и вежливо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сть работников организации, — 88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</w:t>
      </w:r>
      <w:r w:rsidR="000070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141AD4">
      <w:pPr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доля получателей услуг, удовлетворенных компетентностью работников организации, — 7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процента;</w:t>
      </w:r>
    </w:p>
    <w:p w:rsidR="00FF113A" w:rsidRPr="00030C60" w:rsidRDefault="00FF113A" w:rsidP="00141AD4">
      <w:pPr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доля получателей услуг, удовлетворенных материально-техническ</w:t>
      </w:r>
      <w:r w:rsidR="00F827A1"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 обеспечением организации, — 8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процентов;</w:t>
      </w:r>
    </w:p>
    <w:p w:rsidR="00FF113A" w:rsidRPr="00030C60" w:rsidRDefault="00FF113A" w:rsidP="00141AD4">
      <w:pPr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доля получателей услуг, удовлетворенных качеством предоставл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яемых образовательных услуг, — 6</w:t>
      </w:r>
      <w:r w:rsidR="000070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процентов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F113A" w:rsidRPr="00030C60" w:rsidRDefault="00FF113A" w:rsidP="00141AD4">
      <w:pPr>
        <w:numPr>
          <w:ilvl w:val="0"/>
          <w:numId w:val="18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доля получателей услуг, которые готовы рекомендовать организацию родственникам и знакомым, — 9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процента.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FF113A" w:rsidRPr="00030C60" w:rsidRDefault="00FF113A" w:rsidP="00063D0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</w:t>
      </w:r>
      <w:r w:rsidR="000070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нные приведены по состоянию на 29</w:t>
      </w:r>
      <w:r w:rsidRPr="00030C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.12.202</w:t>
      </w:r>
      <w:r w:rsidR="002456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06F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1488"/>
        <w:gridCol w:w="1547"/>
      </w:tblGrid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E556A" w:rsidRPr="00030C60" w:rsidTr="009D2D4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 программе дошкольного образования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 том числе 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CA41BF" w:rsidRDefault="00245602" w:rsidP="0024560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(10,5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245602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299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843460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 общей численности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843460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299</w:t>
            </w:r>
            <w:r w:rsidR="004E55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100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воспитанников с ОВЗ 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общей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обучению по образовательной программе 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proofErr w:type="gramEnd"/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 (0%)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показатель пропущенных по болезни дней на одного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1,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 том числе количество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843460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</w:t>
            </w: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4131D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0413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4131D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="000413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04131D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средним профессиональным образованием 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04131D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4131D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0413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(3</w:t>
            </w:r>
            <w:r w:rsidR="000413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04131D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(3</w:t>
            </w:r>
            <w:r w:rsidR="000413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9623B6" w:rsidP="009623B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9623B6" w:rsidP="009623B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9623B6" w:rsidP="009623B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9623B6" w:rsidP="009623B6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  <w:r w:rsidR="004E556A"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(5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843460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r w:rsidR="008434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%)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8/1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английского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4E556A" w:rsidRPr="00030C60" w:rsidTr="009D2D4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 которых осуществляется</w:t>
            </w:r>
          </w:p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74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6A" w:rsidRPr="00030C60" w:rsidTr="009D2D4E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E556A" w:rsidRPr="00030C60" w:rsidTr="009D2D4E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556A" w:rsidRPr="00030C60" w:rsidRDefault="004E556A" w:rsidP="009D2D4E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EE2A67" w:rsidRPr="00030C60" w:rsidRDefault="00EE2A67" w:rsidP="00141AD4">
      <w:pPr>
        <w:shd w:val="clear" w:color="auto" w:fill="FFFFFF" w:themeFill="background1"/>
        <w:spacing w:after="0" w:line="25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13A" w:rsidRPr="00030C60" w:rsidRDefault="00FF113A" w:rsidP="00141AD4">
      <w:pPr>
        <w:shd w:val="clear" w:color="auto" w:fill="FFFFFF" w:themeFill="background1"/>
        <w:spacing w:after="0" w:line="25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6" w:anchor="/document/99/566085656/" w:history="1">
        <w:r w:rsidRPr="00030C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2.4.3648-20</w:t>
        </w:r>
      </w:hyperlink>
      <w:r w:rsidRPr="0003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proofErr w:type="gramStart"/>
      <w:r w:rsidRPr="00030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30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113A" w:rsidRPr="00030C60" w:rsidRDefault="00FF113A" w:rsidP="00141AD4">
      <w:pPr>
        <w:shd w:val="clear" w:color="auto" w:fill="FFFFFF" w:themeFill="background1"/>
        <w:spacing w:after="0" w:line="25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0A74A9" w:rsidRDefault="000A74A9" w:rsidP="00063D0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06F16" w:rsidRDefault="00906F16" w:rsidP="00906F1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F1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906F1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Безопасность ДОУ</w:t>
      </w:r>
    </w:p>
    <w:p w:rsidR="00906F16" w:rsidRDefault="00906F16" w:rsidP="00906F16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6F16">
        <w:rPr>
          <w:rFonts w:ascii="Times New Roman" w:hAnsi="Times New Roman" w:cs="Times New Roman"/>
          <w:sz w:val="24"/>
          <w:szCs w:val="24"/>
        </w:rPr>
        <w:t xml:space="preserve">Территория детского сада ограждена </w:t>
      </w:r>
      <w:r>
        <w:rPr>
          <w:rFonts w:ascii="Times New Roman" w:hAnsi="Times New Roman" w:cs="Times New Roman"/>
          <w:sz w:val="24"/>
          <w:szCs w:val="24"/>
        </w:rPr>
        <w:t>по периметру металлическим забором, системой видеонаблюдения здания, системой Стрелец. Въезд на территорию разрешен только служебному транспорту, доставляющему продукты питания, оборудование или аварийной службе. В целях обеспечения безопасности в учреждении ведется профи</w:t>
      </w:r>
      <w:r w:rsidR="000D7863">
        <w:rPr>
          <w:rFonts w:ascii="Times New Roman" w:hAnsi="Times New Roman" w:cs="Times New Roman"/>
          <w:sz w:val="24"/>
          <w:szCs w:val="24"/>
        </w:rPr>
        <w:t>лактическая работа с персоналом и детьми по предупреждению (предотвращению) чрезвычайных ситуаций.</w:t>
      </w:r>
    </w:p>
    <w:p w:rsidR="000D7863" w:rsidRDefault="000D7863" w:rsidP="00906F16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саду разработан паспорт безопасности с целью антитеррористической безопасности учреждения. Ежегодно заведующим ДОУ издается приказ о безопасности в учреждении, в котором прописываются безопасные условия и ответственные за их выполнение. </w:t>
      </w:r>
    </w:p>
    <w:p w:rsidR="000D7863" w:rsidRDefault="000D7863" w:rsidP="00906F16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антитеррористической и комплексной безопасности учреждения обеспечивает охранная организация ЧОП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Тайпан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Имеется голосовая система оповещения сотрудников, проводится регулярный инструктаж сотрудников и воспитанников по повышению антитеррористической безопасности ОУ и правилам поведения в случае возникновения различных ЧС.  </w:t>
      </w:r>
    </w:p>
    <w:p w:rsidR="00CD507F" w:rsidRDefault="00CD507F" w:rsidP="00CD507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06F1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06F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 внебюджетных средств</w:t>
      </w:r>
    </w:p>
    <w:p w:rsidR="00CD507F" w:rsidRPr="00CD507F" w:rsidRDefault="00CD507F" w:rsidP="00CD507F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299D">
        <w:rPr>
          <w:rFonts w:ascii="Times New Roman" w:hAnsi="Times New Roman" w:cs="Times New Roman"/>
          <w:sz w:val="24"/>
          <w:szCs w:val="24"/>
        </w:rPr>
        <w:t>В 2025</w:t>
      </w:r>
      <w:r>
        <w:rPr>
          <w:rFonts w:ascii="Times New Roman" w:hAnsi="Times New Roman" w:cs="Times New Roman"/>
          <w:sz w:val="24"/>
          <w:szCs w:val="24"/>
        </w:rPr>
        <w:t xml:space="preserve"> году поступили внебюджетные средства в ДОУ (спонсорская помощь) в размере 20 000 руб., которые были израсходованы на обогащение РППС  групп. </w:t>
      </w:r>
    </w:p>
    <w:p w:rsidR="00CD507F" w:rsidRPr="00906F16" w:rsidRDefault="00CD507F" w:rsidP="00906F16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4836" w:rsidRDefault="00906F16" w:rsidP="00C95DAD">
      <w:pPr>
        <w:shd w:val="clear" w:color="auto" w:fill="FFFFFF" w:themeFill="background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836" w:rsidRPr="001C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1C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</w:t>
      </w:r>
      <w:r w:rsidR="004A2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C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4A29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C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</w:t>
      </w:r>
      <w:r w:rsidR="001C4836" w:rsidRPr="001C48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1C48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1C4836" w:rsidRPr="001C48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C7CAE" w:rsidRDefault="005C7CAE" w:rsidP="005C7C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C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работу по созданию единого образовательного пространства, направленного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5C7CAE" w:rsidRPr="005C7CAE" w:rsidRDefault="005C7CAE" w:rsidP="005C7CAE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C7CAE" w:rsidRPr="005C7CAE" w:rsidRDefault="005C7CAE" w:rsidP="005C7CAE">
      <w:pPr>
        <w:widowControl w:val="0"/>
        <w:autoSpaceDE w:val="0"/>
        <w:autoSpaceDN w:val="0"/>
        <w:spacing w:before="4" w:after="0" w:line="240" w:lineRule="auto"/>
        <w:ind w:right="-17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CA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5C7CAE" w:rsidRPr="005C7CAE" w:rsidRDefault="005C7CAE" w:rsidP="005C7CAE">
      <w:pPr>
        <w:widowControl w:val="0"/>
        <w:numPr>
          <w:ilvl w:val="0"/>
          <w:numId w:val="20"/>
        </w:numPr>
        <w:autoSpaceDE w:val="0"/>
        <w:autoSpaceDN w:val="0"/>
        <w:spacing w:before="4" w:after="0" w:line="240" w:lineRule="auto"/>
        <w:ind w:left="0" w:right="-17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и творческие способности дошкольников, детскую изобретательность посредством внедрения нетрадиционных техник моделирования и конструирования.</w:t>
      </w:r>
    </w:p>
    <w:p w:rsidR="005C7CAE" w:rsidRPr="005C7CAE" w:rsidRDefault="005C7CAE" w:rsidP="005C7CAE">
      <w:pPr>
        <w:widowControl w:val="0"/>
        <w:numPr>
          <w:ilvl w:val="0"/>
          <w:numId w:val="20"/>
        </w:numPr>
        <w:autoSpaceDE w:val="0"/>
        <w:autoSpaceDN w:val="0"/>
        <w:spacing w:before="4" w:after="0" w:line="240" w:lineRule="auto"/>
        <w:ind w:left="0" w:right="-17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духовно-нравственных ценностей, сложившихся в процессе культурного развития России через все виды образовательной </w:t>
      </w:r>
      <w:proofErr w:type="spellStart"/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деятедьности</w:t>
      </w:r>
      <w:proofErr w:type="spellEnd"/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Совершенствование профессиональных компетенций педагогов в организации образовательного процесса, направленного на формирование духовно-</w:t>
      </w:r>
      <w:proofErr w:type="spellStart"/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нравтсвенных</w:t>
      </w:r>
      <w:proofErr w:type="spellEnd"/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и патриотических чувств.</w:t>
      </w:r>
    </w:p>
    <w:p w:rsidR="005C7CAE" w:rsidRPr="005C7CAE" w:rsidRDefault="005C7CAE" w:rsidP="005C7CAE">
      <w:pPr>
        <w:widowControl w:val="0"/>
        <w:numPr>
          <w:ilvl w:val="0"/>
          <w:numId w:val="20"/>
        </w:numPr>
        <w:autoSpaceDE w:val="0"/>
        <w:autoSpaceDN w:val="0"/>
        <w:spacing w:before="4" w:after="0" w:line="240" w:lineRule="auto"/>
        <w:ind w:left="0" w:right="-17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жизнедеятельности, через формирование привычки к здоровому образу жизни.</w:t>
      </w:r>
    </w:p>
    <w:p w:rsidR="004A299D" w:rsidRDefault="004A299D" w:rsidP="00C95DAD">
      <w:pPr>
        <w:pStyle w:val="a6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C95DAD" w:rsidRPr="00C95DAD" w:rsidRDefault="00C95DAD" w:rsidP="00C95DAD">
      <w:pPr>
        <w:pStyle w:val="a6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C95DA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C95DAD" w:rsidRPr="00C95DAD" w:rsidRDefault="00C95DAD" w:rsidP="00C95DAD">
      <w:pPr>
        <w:shd w:val="clear" w:color="auto" w:fill="FFFFFF" w:themeFill="background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5DAD">
        <w:rPr>
          <w:rFonts w:ascii="Times New Roman" w:hAnsi="Times New Roman" w:cs="Times New Roman"/>
          <w:sz w:val="24"/>
          <w:szCs w:val="24"/>
        </w:rPr>
        <w:t>Результаты деятельности МБДОУ «Детский сад №5 «Созвездие» г. Кукмор» за 202</w:t>
      </w:r>
      <w:r w:rsidR="004A299D">
        <w:rPr>
          <w:rFonts w:ascii="Times New Roman" w:hAnsi="Times New Roman" w:cs="Times New Roman"/>
          <w:sz w:val="24"/>
          <w:szCs w:val="24"/>
        </w:rPr>
        <w:t>5</w:t>
      </w:r>
      <w:r w:rsidRPr="00C95DAD">
        <w:rPr>
          <w:rFonts w:ascii="Times New Roman" w:hAnsi="Times New Roman" w:cs="Times New Roman"/>
          <w:sz w:val="24"/>
          <w:szCs w:val="24"/>
        </w:rPr>
        <w:t xml:space="preserve"> год показали, что основные годовые задачи выполнены. Учреждение организует деятельность на основании Устава, ЛНА в ДОУ соответствуют законодательству.</w:t>
      </w:r>
    </w:p>
    <w:p w:rsidR="00C95DAD" w:rsidRPr="00C95DAD" w:rsidRDefault="00C95DAD" w:rsidP="00C95DAD">
      <w:pPr>
        <w:pStyle w:val="a6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DAD">
        <w:rPr>
          <w:rFonts w:ascii="Times New Roman" w:hAnsi="Times New Roman" w:cs="Times New Roman"/>
          <w:sz w:val="24"/>
          <w:szCs w:val="24"/>
        </w:rPr>
        <w:t>В детском саду действует принцип единоначалия и коллегиальности. В течени</w:t>
      </w:r>
      <w:r w:rsidR="00B401A3">
        <w:rPr>
          <w:rFonts w:ascii="Times New Roman" w:hAnsi="Times New Roman" w:cs="Times New Roman"/>
          <w:sz w:val="24"/>
          <w:szCs w:val="24"/>
        </w:rPr>
        <w:t>е</w:t>
      </w:r>
      <w:r w:rsidRPr="00C95DAD">
        <w:rPr>
          <w:rFonts w:ascii="Times New Roman" w:hAnsi="Times New Roman" w:cs="Times New Roman"/>
          <w:sz w:val="24"/>
          <w:szCs w:val="24"/>
        </w:rPr>
        <w:t xml:space="preserve"> года коллегиальные органы принимали участие в решении необходимых вопросов в соответствии с их компетенциями, участвовали в мероприятиях внутреннего контроля.  В полном объеме реализуется ОП </w:t>
      </w:r>
      <w:proofErr w:type="gramStart"/>
      <w:r w:rsidRPr="00C95DA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95DAD">
        <w:rPr>
          <w:rFonts w:ascii="Times New Roman" w:hAnsi="Times New Roman" w:cs="Times New Roman"/>
          <w:sz w:val="24"/>
          <w:szCs w:val="24"/>
        </w:rPr>
        <w:t xml:space="preserve">. Результаты диагностики воспитанников свидетельствуют о стабильной положительной динамике в усвоении программы </w:t>
      </w:r>
      <w:r w:rsidRPr="00C95DAD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образования. Количество детей – участников различных выставок, конкурсов, концертов, остается стабильно высоким. </w:t>
      </w:r>
    </w:p>
    <w:p w:rsidR="00C95DAD" w:rsidRPr="00C95DAD" w:rsidRDefault="00C95DAD" w:rsidP="00C95DAD">
      <w:pPr>
        <w:pStyle w:val="a6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DAD">
        <w:rPr>
          <w:rFonts w:ascii="Times New Roman" w:hAnsi="Times New Roman" w:cs="Times New Roman"/>
          <w:sz w:val="24"/>
          <w:szCs w:val="24"/>
        </w:rPr>
        <w:t xml:space="preserve">Увеличивается число социальных партнеров, повышается эффективность их взаимодействия с детским садом. </w:t>
      </w:r>
    </w:p>
    <w:p w:rsidR="001C4836" w:rsidRPr="001C4836" w:rsidRDefault="001C4836" w:rsidP="001C4836">
      <w:pPr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C4836" w:rsidRPr="001C4836" w:rsidSect="001C483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F4B"/>
    <w:multiLevelType w:val="multilevel"/>
    <w:tmpl w:val="5FB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B4B7B"/>
    <w:multiLevelType w:val="multilevel"/>
    <w:tmpl w:val="055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E6FA3"/>
    <w:multiLevelType w:val="multilevel"/>
    <w:tmpl w:val="13C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B0487"/>
    <w:multiLevelType w:val="hybridMultilevel"/>
    <w:tmpl w:val="0B68CF22"/>
    <w:lvl w:ilvl="0" w:tplc="C9A0726E">
      <w:start w:val="1"/>
      <w:numFmt w:val="decimal"/>
      <w:lvlText w:val="%1."/>
      <w:lvlJc w:val="left"/>
      <w:pPr>
        <w:ind w:left="9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1" w:hanging="360"/>
      </w:pPr>
    </w:lvl>
    <w:lvl w:ilvl="2" w:tplc="0419001B" w:tentative="1">
      <w:start w:val="1"/>
      <w:numFmt w:val="lowerRoman"/>
      <w:lvlText w:val="%3."/>
      <w:lvlJc w:val="right"/>
      <w:pPr>
        <w:ind w:left="2351" w:hanging="180"/>
      </w:pPr>
    </w:lvl>
    <w:lvl w:ilvl="3" w:tplc="0419000F" w:tentative="1">
      <w:start w:val="1"/>
      <w:numFmt w:val="decimal"/>
      <w:lvlText w:val="%4."/>
      <w:lvlJc w:val="left"/>
      <w:pPr>
        <w:ind w:left="3071" w:hanging="360"/>
      </w:pPr>
    </w:lvl>
    <w:lvl w:ilvl="4" w:tplc="04190019" w:tentative="1">
      <w:start w:val="1"/>
      <w:numFmt w:val="lowerLetter"/>
      <w:lvlText w:val="%5."/>
      <w:lvlJc w:val="left"/>
      <w:pPr>
        <w:ind w:left="3791" w:hanging="360"/>
      </w:pPr>
    </w:lvl>
    <w:lvl w:ilvl="5" w:tplc="0419001B" w:tentative="1">
      <w:start w:val="1"/>
      <w:numFmt w:val="lowerRoman"/>
      <w:lvlText w:val="%6."/>
      <w:lvlJc w:val="right"/>
      <w:pPr>
        <w:ind w:left="4511" w:hanging="180"/>
      </w:pPr>
    </w:lvl>
    <w:lvl w:ilvl="6" w:tplc="0419000F" w:tentative="1">
      <w:start w:val="1"/>
      <w:numFmt w:val="decimal"/>
      <w:lvlText w:val="%7."/>
      <w:lvlJc w:val="left"/>
      <w:pPr>
        <w:ind w:left="5231" w:hanging="360"/>
      </w:pPr>
    </w:lvl>
    <w:lvl w:ilvl="7" w:tplc="04190019" w:tentative="1">
      <w:start w:val="1"/>
      <w:numFmt w:val="lowerLetter"/>
      <w:lvlText w:val="%8."/>
      <w:lvlJc w:val="left"/>
      <w:pPr>
        <w:ind w:left="5951" w:hanging="360"/>
      </w:pPr>
    </w:lvl>
    <w:lvl w:ilvl="8" w:tplc="041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4">
    <w:nsid w:val="10C03825"/>
    <w:multiLevelType w:val="multilevel"/>
    <w:tmpl w:val="257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916FC"/>
    <w:multiLevelType w:val="multilevel"/>
    <w:tmpl w:val="0FF6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B3F35"/>
    <w:multiLevelType w:val="multilevel"/>
    <w:tmpl w:val="469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F6E05"/>
    <w:multiLevelType w:val="multilevel"/>
    <w:tmpl w:val="2D8C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A2782"/>
    <w:multiLevelType w:val="multilevel"/>
    <w:tmpl w:val="D7F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9645B4"/>
    <w:multiLevelType w:val="multilevel"/>
    <w:tmpl w:val="8FC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9B4D44"/>
    <w:multiLevelType w:val="multilevel"/>
    <w:tmpl w:val="D71A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3A379C"/>
    <w:multiLevelType w:val="multilevel"/>
    <w:tmpl w:val="48FA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165C6"/>
    <w:multiLevelType w:val="multilevel"/>
    <w:tmpl w:val="5384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3209FD"/>
    <w:multiLevelType w:val="multilevel"/>
    <w:tmpl w:val="D258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15D13"/>
    <w:multiLevelType w:val="multilevel"/>
    <w:tmpl w:val="E6F8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E0EEF"/>
    <w:multiLevelType w:val="multilevel"/>
    <w:tmpl w:val="4784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225DA"/>
    <w:multiLevelType w:val="multilevel"/>
    <w:tmpl w:val="94DC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93F6A"/>
    <w:multiLevelType w:val="multilevel"/>
    <w:tmpl w:val="0724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60574D"/>
    <w:multiLevelType w:val="multilevel"/>
    <w:tmpl w:val="C33E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421C45"/>
    <w:multiLevelType w:val="multilevel"/>
    <w:tmpl w:val="657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2"/>
  </w:num>
  <w:num w:numId="5">
    <w:abstractNumId w:val="19"/>
  </w:num>
  <w:num w:numId="6">
    <w:abstractNumId w:val="9"/>
  </w:num>
  <w:num w:numId="7">
    <w:abstractNumId w:val="16"/>
  </w:num>
  <w:num w:numId="8">
    <w:abstractNumId w:val="7"/>
  </w:num>
  <w:num w:numId="9">
    <w:abstractNumId w:val="10"/>
  </w:num>
  <w:num w:numId="10">
    <w:abstractNumId w:val="18"/>
  </w:num>
  <w:num w:numId="11">
    <w:abstractNumId w:val="1"/>
  </w:num>
  <w:num w:numId="12">
    <w:abstractNumId w:val="0"/>
  </w:num>
  <w:num w:numId="13">
    <w:abstractNumId w:val="12"/>
  </w:num>
  <w:num w:numId="14">
    <w:abstractNumId w:val="17"/>
  </w:num>
  <w:num w:numId="15">
    <w:abstractNumId w:val="15"/>
  </w:num>
  <w:num w:numId="16">
    <w:abstractNumId w:val="5"/>
  </w:num>
  <w:num w:numId="17">
    <w:abstractNumId w:val="14"/>
  </w:num>
  <w:num w:numId="18">
    <w:abstractNumId w:val="11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CE"/>
    <w:rsid w:val="00007017"/>
    <w:rsid w:val="00012D8C"/>
    <w:rsid w:val="00030C60"/>
    <w:rsid w:val="0004131D"/>
    <w:rsid w:val="00041FC6"/>
    <w:rsid w:val="000628A9"/>
    <w:rsid w:val="00063D06"/>
    <w:rsid w:val="000A74A9"/>
    <w:rsid w:val="000D45B8"/>
    <w:rsid w:val="000D7863"/>
    <w:rsid w:val="00124ACA"/>
    <w:rsid w:val="001323EE"/>
    <w:rsid w:val="00141AD4"/>
    <w:rsid w:val="00181A19"/>
    <w:rsid w:val="001829BA"/>
    <w:rsid w:val="00191C61"/>
    <w:rsid w:val="001A2C3B"/>
    <w:rsid w:val="001B21D4"/>
    <w:rsid w:val="001B50FE"/>
    <w:rsid w:val="001C4836"/>
    <w:rsid w:val="00245602"/>
    <w:rsid w:val="002911C9"/>
    <w:rsid w:val="0030690D"/>
    <w:rsid w:val="00387547"/>
    <w:rsid w:val="003D55AC"/>
    <w:rsid w:val="003F0C28"/>
    <w:rsid w:val="00401E49"/>
    <w:rsid w:val="00492934"/>
    <w:rsid w:val="00494BCA"/>
    <w:rsid w:val="004A299D"/>
    <w:rsid w:val="004A424E"/>
    <w:rsid w:val="004B616D"/>
    <w:rsid w:val="004E5042"/>
    <w:rsid w:val="004E556A"/>
    <w:rsid w:val="004F3DBD"/>
    <w:rsid w:val="005A4DDC"/>
    <w:rsid w:val="005C6356"/>
    <w:rsid w:val="005C7CAE"/>
    <w:rsid w:val="005D0BC1"/>
    <w:rsid w:val="00627899"/>
    <w:rsid w:val="00630150"/>
    <w:rsid w:val="0063174C"/>
    <w:rsid w:val="0064332B"/>
    <w:rsid w:val="00694984"/>
    <w:rsid w:val="00696348"/>
    <w:rsid w:val="006C4724"/>
    <w:rsid w:val="006D2DC2"/>
    <w:rsid w:val="00711D6C"/>
    <w:rsid w:val="0075667E"/>
    <w:rsid w:val="0079361D"/>
    <w:rsid w:val="007D1F7B"/>
    <w:rsid w:val="007E3AA0"/>
    <w:rsid w:val="00824A88"/>
    <w:rsid w:val="00843460"/>
    <w:rsid w:val="00856E5C"/>
    <w:rsid w:val="00860391"/>
    <w:rsid w:val="00906F16"/>
    <w:rsid w:val="009623B6"/>
    <w:rsid w:val="009755D1"/>
    <w:rsid w:val="009D2D4E"/>
    <w:rsid w:val="009E6B73"/>
    <w:rsid w:val="00A0350A"/>
    <w:rsid w:val="00A10E2B"/>
    <w:rsid w:val="00A41887"/>
    <w:rsid w:val="00A42A89"/>
    <w:rsid w:val="00AA1B56"/>
    <w:rsid w:val="00B02B36"/>
    <w:rsid w:val="00B401A3"/>
    <w:rsid w:val="00B642B4"/>
    <w:rsid w:val="00B66C19"/>
    <w:rsid w:val="00B80101"/>
    <w:rsid w:val="00BB11B4"/>
    <w:rsid w:val="00BB1DEB"/>
    <w:rsid w:val="00BB2577"/>
    <w:rsid w:val="00BC2724"/>
    <w:rsid w:val="00C456D5"/>
    <w:rsid w:val="00C5024D"/>
    <w:rsid w:val="00C66768"/>
    <w:rsid w:val="00C74305"/>
    <w:rsid w:val="00C77780"/>
    <w:rsid w:val="00C95DAD"/>
    <w:rsid w:val="00CA41BF"/>
    <w:rsid w:val="00CC0200"/>
    <w:rsid w:val="00CD507F"/>
    <w:rsid w:val="00CE487D"/>
    <w:rsid w:val="00CF4B82"/>
    <w:rsid w:val="00D12E0C"/>
    <w:rsid w:val="00D256D3"/>
    <w:rsid w:val="00D35AF3"/>
    <w:rsid w:val="00D62528"/>
    <w:rsid w:val="00D842F2"/>
    <w:rsid w:val="00D856F8"/>
    <w:rsid w:val="00D9490E"/>
    <w:rsid w:val="00DB7F67"/>
    <w:rsid w:val="00DC06E3"/>
    <w:rsid w:val="00DC3065"/>
    <w:rsid w:val="00DD1DF3"/>
    <w:rsid w:val="00DD239B"/>
    <w:rsid w:val="00DF6084"/>
    <w:rsid w:val="00E221BE"/>
    <w:rsid w:val="00E329E2"/>
    <w:rsid w:val="00E724C4"/>
    <w:rsid w:val="00E810A8"/>
    <w:rsid w:val="00EA21CE"/>
    <w:rsid w:val="00EA7550"/>
    <w:rsid w:val="00EE2A67"/>
    <w:rsid w:val="00EF505D"/>
    <w:rsid w:val="00F44D7E"/>
    <w:rsid w:val="00F731E7"/>
    <w:rsid w:val="00F827A1"/>
    <w:rsid w:val="00F86EFB"/>
    <w:rsid w:val="00FA1E4E"/>
    <w:rsid w:val="00FB5B25"/>
    <w:rsid w:val="00FC1973"/>
    <w:rsid w:val="00FE0E29"/>
    <w:rsid w:val="00FF113A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C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0C6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95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7C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0C6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95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8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24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17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3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22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4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D0C1D-EC9B-43FE-951F-EB1901FF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3730</Words>
  <Characters>21265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2026-04-27T03:20:00Z</cp:lastPrinted>
  <dcterms:created xsi:type="dcterms:W3CDTF">2025-04-23T09:12:00Z</dcterms:created>
  <dcterms:modified xsi:type="dcterms:W3CDTF">2026-04-27T12:36:00Z</dcterms:modified>
</cp:coreProperties>
</file>